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4F2" w:rsidRDefault="00F574F2" w:rsidP="00F574F2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501F72">
        <w:rPr>
          <w:rFonts w:ascii="Times New Roman" w:hAnsi="Times New Roman" w:cs="Times New Roman"/>
          <w:sz w:val="28"/>
          <w:szCs w:val="28"/>
          <w:u w:val="single"/>
        </w:rPr>
        <w:t>Корректировка программы на период обучения с применением дистанционных образовательных технологий</w:t>
      </w:r>
    </w:p>
    <w:p w:rsidR="00F574F2" w:rsidRPr="00501F72" w:rsidRDefault="00F574F2" w:rsidP="00F574F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на период с 20 апреля по 24</w:t>
      </w:r>
      <w:r w:rsidRPr="00501F72">
        <w:rPr>
          <w:rFonts w:ascii="Times New Roman" w:hAnsi="Times New Roman" w:cs="Times New Roman"/>
          <w:b/>
          <w:sz w:val="28"/>
          <w:szCs w:val="28"/>
          <w:u w:val="single"/>
        </w:rPr>
        <w:t xml:space="preserve"> апреля</w:t>
      </w:r>
    </w:p>
    <w:p w:rsidR="00F574F2" w:rsidRDefault="00F574F2" w:rsidP="00F574F2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Ф.И.О. учителя: </w:t>
      </w:r>
      <w:r>
        <w:rPr>
          <w:rFonts w:ascii="Times New Roman" w:hAnsi="Times New Roman" w:cs="Times New Roman"/>
          <w:sz w:val="28"/>
          <w:szCs w:val="28"/>
          <w:u w:val="single"/>
        </w:rPr>
        <w:t>Сергеева Е. С.</w:t>
      </w:r>
    </w:p>
    <w:p w:rsidR="00F574F2" w:rsidRDefault="00F574F2" w:rsidP="00F574F2">
      <w:pPr>
        <w:rPr>
          <w:rFonts w:ascii="Times New Roman" w:hAnsi="Times New Roman" w:cs="Times New Roman"/>
          <w:sz w:val="28"/>
          <w:szCs w:val="28"/>
          <w:u w:val="single"/>
        </w:rPr>
      </w:pPr>
      <w:r w:rsidRPr="00501F72">
        <w:rPr>
          <w:rFonts w:ascii="Times New Roman" w:hAnsi="Times New Roman" w:cs="Times New Roman"/>
          <w:sz w:val="28"/>
          <w:szCs w:val="28"/>
        </w:rPr>
        <w:t>Учебный предмет: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английский язык</w:t>
      </w:r>
    </w:p>
    <w:p w:rsidR="00F574F2" w:rsidRDefault="00F574F2" w:rsidP="00F574F2">
      <w:pPr>
        <w:rPr>
          <w:rFonts w:ascii="Times New Roman" w:hAnsi="Times New Roman" w:cs="Times New Roman"/>
          <w:sz w:val="28"/>
          <w:szCs w:val="28"/>
          <w:u w:val="single"/>
        </w:rPr>
      </w:pPr>
      <w:r w:rsidRPr="00501F72">
        <w:rPr>
          <w:rFonts w:ascii="Times New Roman" w:hAnsi="Times New Roman" w:cs="Times New Roman"/>
          <w:sz w:val="28"/>
          <w:szCs w:val="28"/>
        </w:rPr>
        <w:t xml:space="preserve">Класс: </w:t>
      </w:r>
      <w:r>
        <w:rPr>
          <w:rFonts w:ascii="Times New Roman" w:hAnsi="Times New Roman" w:cs="Times New Roman"/>
          <w:sz w:val="28"/>
          <w:szCs w:val="28"/>
          <w:u w:val="single"/>
        </w:rPr>
        <w:t>5</w:t>
      </w:r>
      <w:r w:rsidRPr="00501F72">
        <w:rPr>
          <w:rFonts w:ascii="Times New Roman" w:hAnsi="Times New Roman" w:cs="Times New Roman"/>
          <w:sz w:val="28"/>
          <w:szCs w:val="28"/>
          <w:u w:val="single"/>
        </w:rPr>
        <w:t>А</w:t>
      </w:r>
    </w:p>
    <w:tbl>
      <w:tblPr>
        <w:tblStyle w:val="a3"/>
        <w:tblW w:w="15735" w:type="dxa"/>
        <w:tblInd w:w="-459" w:type="dxa"/>
        <w:tblLook w:val="04A0"/>
      </w:tblPr>
      <w:tblGrid>
        <w:gridCol w:w="1296"/>
        <w:gridCol w:w="2902"/>
        <w:gridCol w:w="2716"/>
        <w:gridCol w:w="2833"/>
        <w:gridCol w:w="2134"/>
        <w:gridCol w:w="2053"/>
        <w:gridCol w:w="1801"/>
      </w:tblGrid>
      <w:tr w:rsidR="00F574F2" w:rsidTr="004A7E57">
        <w:tc>
          <w:tcPr>
            <w:tcW w:w="1296" w:type="dxa"/>
          </w:tcPr>
          <w:p w:rsidR="00F574F2" w:rsidRPr="00501F72" w:rsidRDefault="00F574F2" w:rsidP="004A7E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F72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182" w:type="dxa"/>
          </w:tcPr>
          <w:p w:rsidR="00F574F2" w:rsidRPr="00501F72" w:rsidRDefault="00F574F2" w:rsidP="004A7E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913" w:type="dxa"/>
          </w:tcPr>
          <w:p w:rsidR="00F574F2" w:rsidRPr="00501F72" w:rsidRDefault="00F574F2" w:rsidP="004A7E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 урока</w:t>
            </w:r>
          </w:p>
        </w:tc>
        <w:tc>
          <w:tcPr>
            <w:tcW w:w="2235" w:type="dxa"/>
          </w:tcPr>
          <w:p w:rsidR="00F574F2" w:rsidRPr="00501F72" w:rsidRDefault="00F574F2" w:rsidP="004A7E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Задания с указанием образовательного ресурса</w:t>
            </w:r>
          </w:p>
        </w:tc>
        <w:tc>
          <w:tcPr>
            <w:tcW w:w="2181" w:type="dxa"/>
          </w:tcPr>
          <w:p w:rsidR="00F574F2" w:rsidRPr="00501F72" w:rsidRDefault="00F574F2" w:rsidP="004A7E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предоставления результата</w:t>
            </w:r>
          </w:p>
        </w:tc>
        <w:tc>
          <w:tcPr>
            <w:tcW w:w="2079" w:type="dxa"/>
          </w:tcPr>
          <w:p w:rsidR="00F574F2" w:rsidRPr="00501F72" w:rsidRDefault="00F574F2" w:rsidP="004A7E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Дата, время предоставления результата</w:t>
            </w:r>
          </w:p>
        </w:tc>
        <w:tc>
          <w:tcPr>
            <w:tcW w:w="1849" w:type="dxa"/>
          </w:tcPr>
          <w:p w:rsidR="00F574F2" w:rsidRPr="00501F72" w:rsidRDefault="00F574F2" w:rsidP="004A7E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Текущая аттестация, оценивание</w:t>
            </w:r>
          </w:p>
        </w:tc>
      </w:tr>
      <w:tr w:rsidR="00F574F2" w:rsidTr="004A7E57">
        <w:tc>
          <w:tcPr>
            <w:tcW w:w="1296" w:type="dxa"/>
          </w:tcPr>
          <w:p w:rsidR="00F574F2" w:rsidRPr="00B74EC5" w:rsidRDefault="00F574F2" w:rsidP="004A7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B74EC5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3182" w:type="dxa"/>
          </w:tcPr>
          <w:p w:rsidR="00F574F2" w:rsidRPr="00B74EC5" w:rsidRDefault="00B12397" w:rsidP="004A7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397">
              <w:rPr>
                <w:rFonts w:ascii="Times New Roman" w:hAnsi="Times New Roman" w:cs="Times New Roman"/>
                <w:sz w:val="24"/>
                <w:szCs w:val="24"/>
              </w:rPr>
              <w:t>Способы выражения необходимости.</w:t>
            </w:r>
          </w:p>
        </w:tc>
        <w:tc>
          <w:tcPr>
            <w:tcW w:w="2913" w:type="dxa"/>
          </w:tcPr>
          <w:p w:rsidR="00F574F2" w:rsidRPr="00B74EC5" w:rsidRDefault="00F574F2" w:rsidP="004A7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учащихся Дистанционный урок</w:t>
            </w:r>
            <w:r w:rsidRPr="005603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Lecta</w:t>
            </w:r>
            <w:proofErr w:type="spellEnd"/>
            <w:r w:rsidRPr="005603F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аудио),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</w:p>
        </w:tc>
        <w:tc>
          <w:tcPr>
            <w:tcW w:w="2235" w:type="dxa"/>
          </w:tcPr>
          <w:p w:rsidR="00F574F2" w:rsidRDefault="000E3765" w:rsidP="004A7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тр.64-65правило, упр.6,7письменно(</w:t>
            </w:r>
            <w:r w:rsidRPr="000E376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пишем № задания ,номер предложения и рядом глагол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E3765" w:rsidRPr="000E3765" w:rsidRDefault="000E3765" w:rsidP="004A7E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 предложение писать не надо!!!)</w:t>
            </w:r>
            <w:proofErr w:type="gramEnd"/>
          </w:p>
        </w:tc>
        <w:tc>
          <w:tcPr>
            <w:tcW w:w="2181" w:type="dxa"/>
          </w:tcPr>
          <w:p w:rsidR="00F574F2" w:rsidRPr="00B74EC5" w:rsidRDefault="00F574F2" w:rsidP="004A7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Фотография  задания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ses</w:t>
            </w:r>
            <w:proofErr w:type="spellEnd"/>
            <w:r w:rsidRPr="00B626F3">
              <w:rPr>
                <w:rFonts w:ascii="Times New Roman" w:hAnsi="Times New Roman" w:cs="Times New Roman"/>
                <w:sz w:val="24"/>
                <w:szCs w:val="24"/>
              </w:rPr>
              <w:t>04@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B626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079" w:type="dxa"/>
          </w:tcPr>
          <w:p w:rsidR="00F574F2" w:rsidRPr="00B74EC5" w:rsidRDefault="00F574F2" w:rsidP="004A7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24.04.2020</w:t>
            </w:r>
            <w:r w:rsidR="00D110D8">
              <w:rPr>
                <w:rFonts w:ascii="Times New Roman" w:hAnsi="Times New Roman" w:cs="Times New Roman"/>
                <w:sz w:val="24"/>
                <w:szCs w:val="24"/>
              </w:rPr>
              <w:t xml:space="preserve"> до 21.00</w:t>
            </w:r>
          </w:p>
        </w:tc>
        <w:tc>
          <w:tcPr>
            <w:tcW w:w="1849" w:type="dxa"/>
          </w:tcPr>
          <w:p w:rsidR="00F574F2" w:rsidRPr="00B74EC5" w:rsidRDefault="00F574F2" w:rsidP="004A7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Фронтальная, оценка за содержание</w:t>
            </w:r>
          </w:p>
        </w:tc>
      </w:tr>
      <w:tr w:rsidR="00F574F2" w:rsidTr="004A7E57">
        <w:tc>
          <w:tcPr>
            <w:tcW w:w="1296" w:type="dxa"/>
          </w:tcPr>
          <w:p w:rsidR="00F574F2" w:rsidRPr="00B74EC5" w:rsidRDefault="00F574F2" w:rsidP="004A7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23.04.2020</w:t>
            </w:r>
          </w:p>
        </w:tc>
        <w:tc>
          <w:tcPr>
            <w:tcW w:w="3182" w:type="dxa"/>
          </w:tcPr>
          <w:p w:rsidR="00F574F2" w:rsidRPr="00B74EC5" w:rsidRDefault="00B12397" w:rsidP="004A7E57">
            <w:pPr>
              <w:tabs>
                <w:tab w:val="left" w:pos="3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397">
              <w:rPr>
                <w:rFonts w:ascii="Times New Roman" w:hAnsi="Times New Roman" w:cs="Times New Roman"/>
                <w:sz w:val="24"/>
                <w:szCs w:val="24"/>
              </w:rPr>
              <w:t>Монолог-презентация плана по организации нового курорта</w:t>
            </w:r>
          </w:p>
        </w:tc>
        <w:tc>
          <w:tcPr>
            <w:tcW w:w="2913" w:type="dxa"/>
          </w:tcPr>
          <w:p w:rsidR="00F574F2" w:rsidRPr="00B74EC5" w:rsidRDefault="00F574F2" w:rsidP="004A7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учащихся Дистанционный урок</w:t>
            </w:r>
            <w:r w:rsidRPr="005603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Lecta</w:t>
            </w:r>
            <w:proofErr w:type="spellEnd"/>
            <w:r w:rsidRPr="005603F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аудио),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</w:p>
        </w:tc>
        <w:tc>
          <w:tcPr>
            <w:tcW w:w="2235" w:type="dxa"/>
          </w:tcPr>
          <w:p w:rsidR="000E3765" w:rsidRDefault="000E3765" w:rsidP="004A7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Уч.67№14 читаем.</w:t>
            </w:r>
          </w:p>
          <w:p w:rsidR="00F574F2" w:rsidRPr="00B74EC5" w:rsidRDefault="000E3765" w:rsidP="004A7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Карточка 1,2(</w:t>
            </w:r>
            <w:r w:rsidRPr="000E376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пишем № задания</w:t>
            </w:r>
            <w:proofErr w:type="gramStart"/>
            <w:r w:rsidRPr="000E376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,</w:t>
            </w:r>
            <w:proofErr w:type="gramEnd"/>
            <w:r w:rsidRPr="000E376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номер предложения и рядом глагол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.(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 предложение писать не надо!!!)</w:t>
            </w:r>
          </w:p>
        </w:tc>
        <w:tc>
          <w:tcPr>
            <w:tcW w:w="2181" w:type="dxa"/>
          </w:tcPr>
          <w:p w:rsidR="00F574F2" w:rsidRPr="00B74EC5" w:rsidRDefault="00F574F2" w:rsidP="004A7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Фотография  задания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ses</w:t>
            </w:r>
            <w:proofErr w:type="spellEnd"/>
            <w:r w:rsidRPr="00B626F3">
              <w:rPr>
                <w:rFonts w:ascii="Times New Roman" w:hAnsi="Times New Roman" w:cs="Times New Roman"/>
                <w:sz w:val="24"/>
                <w:szCs w:val="24"/>
              </w:rPr>
              <w:t>04@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B626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079" w:type="dxa"/>
          </w:tcPr>
          <w:p w:rsidR="00F574F2" w:rsidRPr="00B74EC5" w:rsidRDefault="00F574F2" w:rsidP="004A7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25.04.2020</w:t>
            </w:r>
            <w:r w:rsidR="00D110D8">
              <w:rPr>
                <w:rFonts w:ascii="Times New Roman" w:hAnsi="Times New Roman" w:cs="Times New Roman"/>
                <w:sz w:val="24"/>
                <w:szCs w:val="24"/>
              </w:rPr>
              <w:t xml:space="preserve"> до 21.00</w:t>
            </w:r>
          </w:p>
        </w:tc>
        <w:tc>
          <w:tcPr>
            <w:tcW w:w="1849" w:type="dxa"/>
          </w:tcPr>
          <w:p w:rsidR="00F574F2" w:rsidRPr="00B74EC5" w:rsidRDefault="00F574F2" w:rsidP="004A7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Фронтальная, оценка за содержание</w:t>
            </w:r>
          </w:p>
        </w:tc>
      </w:tr>
      <w:tr w:rsidR="00F574F2" w:rsidTr="004A7E57">
        <w:tc>
          <w:tcPr>
            <w:tcW w:w="1296" w:type="dxa"/>
          </w:tcPr>
          <w:p w:rsidR="00F574F2" w:rsidRPr="00B74EC5" w:rsidRDefault="00F574F2" w:rsidP="004A7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24.04.2020</w:t>
            </w:r>
          </w:p>
        </w:tc>
        <w:tc>
          <w:tcPr>
            <w:tcW w:w="3182" w:type="dxa"/>
          </w:tcPr>
          <w:p w:rsidR="00F574F2" w:rsidRPr="00B74EC5" w:rsidRDefault="00B12397" w:rsidP="004A7E57">
            <w:pPr>
              <w:tabs>
                <w:tab w:val="left" w:pos="8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397">
              <w:rPr>
                <w:rFonts w:ascii="Times New Roman" w:hAnsi="Times New Roman" w:cs="Times New Roman"/>
                <w:sz w:val="24"/>
                <w:szCs w:val="24"/>
              </w:rPr>
              <w:t>Работа с лексикой из стихотворения «</w:t>
            </w:r>
            <w:proofErr w:type="spellStart"/>
            <w:r w:rsidRPr="00B12397">
              <w:rPr>
                <w:rFonts w:ascii="Times New Roman" w:hAnsi="Times New Roman" w:cs="Times New Roman"/>
                <w:sz w:val="24"/>
                <w:szCs w:val="24"/>
              </w:rPr>
              <w:t>Vacation</w:t>
            </w:r>
            <w:proofErr w:type="spellEnd"/>
            <w:r w:rsidRPr="00B12397">
              <w:rPr>
                <w:rFonts w:ascii="Times New Roman" w:hAnsi="Times New Roman" w:cs="Times New Roman"/>
                <w:sz w:val="24"/>
                <w:szCs w:val="24"/>
              </w:rPr>
              <w:t>»и сопоставление перевода</w:t>
            </w:r>
          </w:p>
        </w:tc>
        <w:tc>
          <w:tcPr>
            <w:tcW w:w="2913" w:type="dxa"/>
          </w:tcPr>
          <w:p w:rsidR="00F574F2" w:rsidRPr="00B74EC5" w:rsidRDefault="00F574F2" w:rsidP="004A7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учащихся Дистанционный урок</w:t>
            </w:r>
            <w:r w:rsidRPr="005603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Lecta</w:t>
            </w:r>
            <w:proofErr w:type="spellEnd"/>
            <w:r w:rsidRPr="005603F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аудио),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</w:p>
        </w:tc>
        <w:tc>
          <w:tcPr>
            <w:tcW w:w="2235" w:type="dxa"/>
          </w:tcPr>
          <w:p w:rsidR="00F574F2" w:rsidRDefault="000E3765" w:rsidP="004A7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тр.68№17 слушаем и читаем вслух,</w:t>
            </w:r>
          </w:p>
          <w:p w:rsidR="000E3765" w:rsidRPr="00B74EC5" w:rsidRDefault="000E3765" w:rsidP="004A7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письменно</w:t>
            </w:r>
          </w:p>
        </w:tc>
        <w:tc>
          <w:tcPr>
            <w:tcW w:w="2181" w:type="dxa"/>
          </w:tcPr>
          <w:p w:rsidR="00F574F2" w:rsidRPr="00B74EC5" w:rsidRDefault="00F574F2" w:rsidP="004A7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Фотография  задания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ses</w:t>
            </w:r>
            <w:proofErr w:type="spellEnd"/>
            <w:r w:rsidRPr="00B626F3">
              <w:rPr>
                <w:rFonts w:ascii="Times New Roman" w:hAnsi="Times New Roman" w:cs="Times New Roman"/>
                <w:sz w:val="24"/>
                <w:szCs w:val="24"/>
              </w:rPr>
              <w:t>04@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B626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079" w:type="dxa"/>
          </w:tcPr>
          <w:p w:rsidR="00F574F2" w:rsidRPr="00B74EC5" w:rsidRDefault="00F574F2" w:rsidP="004A7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26.04.2020</w:t>
            </w:r>
            <w:r w:rsidR="00D110D8">
              <w:rPr>
                <w:rFonts w:ascii="Times New Roman" w:hAnsi="Times New Roman" w:cs="Times New Roman"/>
                <w:sz w:val="24"/>
                <w:szCs w:val="24"/>
              </w:rPr>
              <w:t xml:space="preserve"> до 21.00</w:t>
            </w:r>
          </w:p>
        </w:tc>
        <w:tc>
          <w:tcPr>
            <w:tcW w:w="1849" w:type="dxa"/>
          </w:tcPr>
          <w:p w:rsidR="00F574F2" w:rsidRPr="00B74EC5" w:rsidRDefault="00F574F2" w:rsidP="004A7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Фронтальная, оценка за содержание</w:t>
            </w:r>
          </w:p>
        </w:tc>
      </w:tr>
    </w:tbl>
    <w:p w:rsidR="00F574F2" w:rsidRDefault="00F574F2" w:rsidP="00F574F2"/>
    <w:p w:rsidR="00F574F2" w:rsidRDefault="00F574F2" w:rsidP="00F574F2"/>
    <w:p w:rsidR="00F574F2" w:rsidRDefault="00F574F2" w:rsidP="00F574F2"/>
    <w:p w:rsidR="007A5988" w:rsidRDefault="00D110D8"/>
    <w:sectPr w:rsidR="007A5988" w:rsidSect="001E7714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574F2"/>
    <w:rsid w:val="000E3765"/>
    <w:rsid w:val="003B386C"/>
    <w:rsid w:val="00431002"/>
    <w:rsid w:val="00687193"/>
    <w:rsid w:val="006A7B94"/>
    <w:rsid w:val="009D6724"/>
    <w:rsid w:val="00B12397"/>
    <w:rsid w:val="00D110D8"/>
    <w:rsid w:val="00D3369A"/>
    <w:rsid w:val="00F574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4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74F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1367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Саша Катя иВова</dc:creator>
  <cp:lastModifiedBy>Саша Катя иВова</cp:lastModifiedBy>
  <cp:revision>3</cp:revision>
  <dcterms:created xsi:type="dcterms:W3CDTF">2020-04-11T14:33:00Z</dcterms:created>
  <dcterms:modified xsi:type="dcterms:W3CDTF">2020-04-11T14:58:00Z</dcterms:modified>
</cp:coreProperties>
</file>